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3283B40">
      <w:pPr>
        <w:pStyle w:val="31"/>
      </w:pPr>
      <w:r>
        <w:t>SafeTrack 健康监测 App 设计书（功能性原型）</w:t>
      </w:r>
    </w:p>
    <w:p w14:paraId="79AE235C">
      <w:pPr>
        <w:pStyle w:val="3"/>
      </w:pPr>
      <w:r>
        <w:t>一、项目背景</w:t>
      </w:r>
    </w:p>
    <w:p w14:paraId="583306E0">
      <w:r>
        <w:t>在极端天气频发及慢性病人群增加的背景下，我们希望构建一款面向心脏病、哮喘、高温易中暑等易感人群的健康监测应用。该应用将允许用户查看自身的模拟健康指标数据（如心率、血氧、体温），并在超出安全阈值时触发警报。</w:t>
      </w:r>
    </w:p>
    <w:p w14:paraId="147EFBD6">
      <w:pPr>
        <w:pStyle w:val="3"/>
      </w:pPr>
      <w:r>
        <w:t>二、目标用户</w:t>
      </w:r>
    </w:p>
    <w:p w14:paraId="54DC8559">
      <w:r>
        <w:t>1. 有基础健康问题（如心脏病、哮喘、免疫力差等）的人群；</w:t>
      </w:r>
      <w:r>
        <w:br w:type="textWrapping"/>
      </w:r>
      <w:r>
        <w:t>2. 关注环境质量与身体反应的普通用户；</w:t>
      </w:r>
      <w:r>
        <w:br w:type="textWrapping"/>
      </w:r>
      <w:r>
        <w:t>3. 家属或照护者也可使用查看患者状态。</w:t>
      </w:r>
    </w:p>
    <w:p w14:paraId="7DD26E0E">
      <w:pPr>
        <w:pStyle w:val="3"/>
      </w:pPr>
      <w:r>
        <w:t>三、核心功能模块</w:t>
      </w:r>
    </w:p>
    <w:p w14:paraId="0D662D7C">
      <w:r>
        <w:t>首页：显示用户当前模拟健康数据汇总（心率、SpO₂、体温、AQI）</w:t>
      </w:r>
      <w:r>
        <w:br w:type="textWrapping"/>
      </w:r>
      <w:r>
        <w:t>监测输入页：用户可手动输入模拟的健康数据（心率、SpO₂、体温等）</w:t>
      </w:r>
      <w:r>
        <w:br w:type="textWrapping"/>
      </w:r>
      <w:r>
        <w:t>警报页：根据设定阈值判断是否触发警报，并显示对应提示</w:t>
      </w:r>
      <w:r>
        <w:br w:type="textWrapping"/>
      </w:r>
      <w:r>
        <w:t>设置页：（可选）用户可设置个性化阈值、修改用户信息等</w:t>
      </w:r>
    </w:p>
    <w:p w14:paraId="2A53ED4B">
      <w:pPr>
        <w:pStyle w:val="3"/>
      </w:pPr>
      <w:r>
        <w:t>四、健康指标与预警阈值</w:t>
      </w:r>
    </w:p>
    <w:p w14:paraId="65355587">
      <w:r>
        <w:t>• 运动时心率 &gt; 180 bpm（心脏病风险）</w:t>
      </w:r>
      <w:r>
        <w:br w:type="textWrapping"/>
      </w:r>
      <w:r>
        <w:t>• 静息心率 &gt; 100 bpm（可能为心动过速）</w:t>
      </w:r>
      <w:r>
        <w:br w:type="textWrapping"/>
      </w:r>
      <w:r>
        <w:t>• 血氧饱和度（SpO₂）&lt; 90%（低氧血症）</w:t>
      </w:r>
      <w:r>
        <w:br w:type="textWrapping"/>
      </w:r>
      <w:r>
        <w:t>• 空气质量指数（AQI）&gt; 100（对哮喘人群有害）</w:t>
      </w:r>
      <w:r>
        <w:br w:type="textWrapping"/>
      </w:r>
      <w:r>
        <w:t>• 体温 &gt; 38°C（可能为中暑或发热）</w:t>
      </w:r>
    </w:p>
    <w:p w14:paraId="38F16D1E">
      <w:pPr>
        <w:pStyle w:val="3"/>
      </w:pPr>
      <w:r>
        <w:t>五、操作流程说明</w:t>
      </w:r>
    </w:p>
    <w:p w14:paraId="247F9DD5">
      <w:r>
        <w:t>1. 用户打开 App，首先看到首页，显示摘要信息；</w:t>
      </w:r>
      <w:r>
        <w:br w:type="textWrapping"/>
      </w:r>
      <w:r>
        <w:t>2. 点击“开始监测”，进入数据输入页；</w:t>
      </w:r>
      <w:r>
        <w:br w:type="textWrapping"/>
      </w:r>
      <w:r>
        <w:t>3. 输入模拟数据（或未来接入 Google Fit 获取实时数据）；</w:t>
      </w:r>
      <w:r>
        <w:br w:type="textWrapping"/>
      </w:r>
      <w:r>
        <w:t>4. 应用判断是否超出阈值；</w:t>
      </w:r>
      <w:r>
        <w:br w:type="textWrapping"/>
      </w:r>
      <w:r>
        <w:t>5. 如触发警报，跳转至警报页，显示健康风险提示；</w:t>
      </w:r>
      <w:r>
        <w:br w:type="textWrapping"/>
      </w:r>
      <w:r>
        <w:t>6. 用户可进入设置页，自定义参数或查看说明。</w:t>
      </w:r>
    </w:p>
    <w:p w14:paraId="694DD70C">
      <w:pPr>
        <w:pStyle w:val="3"/>
      </w:pPr>
      <w:r>
        <w:t>六、技术架构建议（Python）</w:t>
      </w:r>
    </w:p>
    <w:p w14:paraId="2A608E25">
      <w:r>
        <w:t>推荐框架：Kivy（跨平台，Python 编写移动 App）</w:t>
      </w:r>
      <w:r>
        <w:br w:type="textWrapping"/>
      </w:r>
      <w:r>
        <w:t>页面导航：ScreenManager</w:t>
      </w:r>
      <w:r>
        <w:br w:type="textWrapping"/>
      </w:r>
      <w:r>
        <w:t>逻辑处理：原生 Python</w:t>
      </w:r>
      <w:r>
        <w:br w:type="textWrapping"/>
      </w:r>
      <w:r>
        <w:t>本地存储：SQLite / JSON</w:t>
      </w:r>
      <w:r>
        <w:br w:type="textWrapping"/>
      </w:r>
      <w:r>
        <w:t>可选 API：Google Fit、OpenWeather</w:t>
      </w:r>
    </w:p>
    <w:p w14:paraId="49D19BA4">
      <w:pPr>
        <w:pStyle w:val="3"/>
      </w:pPr>
      <w:r>
        <w:t>七、页面原型说明</w:t>
      </w:r>
    </w:p>
    <w:p w14:paraId="02A305BD">
      <w:r>
        <w:t>首页：显示摘要信息，按钮导航</w:t>
      </w:r>
      <w:r>
        <w:br w:type="textWrapping"/>
      </w:r>
      <w:r>
        <w:t>数据输入页：输入心率、SpO₂、体温等</w:t>
      </w:r>
      <w:r>
        <w:br w:type="textWrapping"/>
      </w:r>
      <w:r>
        <w:t>警报页面：判断是否报警，显示健康风险</w:t>
      </w:r>
      <w:r>
        <w:br w:type="textWrapping"/>
      </w:r>
      <w:r>
        <w:t>设置页面：自定义阈值、用户资料（可选）</w:t>
      </w:r>
    </w:p>
    <w:p w14:paraId="53885153">
      <w:pPr>
        <w:pStyle w:val="3"/>
      </w:pPr>
      <w:r>
        <w:t>八、后期可拓展方向</w:t>
      </w:r>
    </w:p>
    <w:p w14:paraId="3264728B">
      <w:r>
        <w:t>• 接入真实设备（蓝牙手环等）</w:t>
      </w:r>
      <w:r>
        <w:br w:type="textWrapping"/>
      </w:r>
      <w:r>
        <w:t>• 实时通知推送</w:t>
      </w:r>
      <w:r>
        <w:br w:type="textWrapping"/>
      </w:r>
      <w:r>
        <w:t>• 多用户支持与后台数据存储</w:t>
      </w:r>
      <w:r>
        <w:br w:type="textWrapping"/>
      </w:r>
      <w:r>
        <w:t>• 医疗数据导出 PDF</w:t>
      </w:r>
      <w:r>
        <w:br w:type="textWrapping"/>
      </w:r>
      <w:r>
        <w:t>• 用户注册与 Firebase Auth 验证</w:t>
      </w:r>
    </w:p>
    <w:p w14:paraId="0502A722">
      <w:pPr>
        <w:pStyle w:val="3"/>
      </w:pPr>
      <w:r>
        <w:t>九、开发任务清单</w:t>
      </w:r>
    </w:p>
    <w:p w14:paraId="69C5DB29">
      <w:r>
        <w:t>1. 初始化 Python 项目结构（使用 Kivy）</w:t>
      </w:r>
      <w:r>
        <w:br w:type="textWrapping"/>
      </w:r>
      <w:r>
        <w:t>2. 构建首页、输入页、警报页等基础页面</w:t>
      </w:r>
      <w:r>
        <w:br w:type="textWrapping"/>
      </w:r>
      <w:r>
        <w:t>3. 实现阈值判断函数 check_thresholds()</w:t>
      </w:r>
      <w:r>
        <w:br w:type="textWrapping"/>
      </w:r>
      <w:r>
        <w:t>4. 页面输入表单与数据展示</w:t>
      </w:r>
      <w:r>
        <w:br w:type="textWrapping"/>
      </w:r>
      <w:r>
        <w:t>5. 高亮警告逻辑与跳转</w:t>
      </w:r>
      <w:r>
        <w:br w:type="textWrapping"/>
      </w:r>
      <w:r>
        <w:t>6. 可选集成 Firebase 或 REST API</w:t>
      </w:r>
    </w:p>
    <w:p w14:paraId="08E87B75">
      <w:r>
        <w:br w:type="page"/>
      </w:r>
    </w:p>
    <w:p w14:paraId="1E2D9FA6">
      <w:pPr>
        <w:pStyle w:val="3"/>
      </w:pPr>
      <w:r>
        <w:t>附图：功能性原型流程图</w:t>
      </w:r>
    </w:p>
    <w:p w14:paraId="547991AA">
      <w:r>
        <w:drawing>
          <wp:inline distT="0" distB="0" distL="114300" distR="114300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7363">
      <w:pPr>
        <w:rPr>
          <w:rFonts w:hint="eastAsia" w:eastAsia="宋体"/>
          <w:lang w:eastAsia="zh-CN"/>
        </w:rPr>
      </w:pPr>
    </w:p>
    <w:p w14:paraId="56C2BA48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481320" cy="8221980"/>
            <wp:effectExtent l="0" t="0" r="5080" b="7620"/>
            <wp:docPr id="2" name="图片 2" descr="ChatGPT Image 2025年6月30日 17_39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hatGPT Image 2025年6月30日 17_39_0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822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262D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481320" cy="8221980"/>
            <wp:effectExtent l="0" t="0" r="5080" b="7620"/>
            <wp:docPr id="3" name="图片 3" descr="ChatGPT Image 2025年6月30日 17_52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hatGPT Image 2025年6月30日 17_52_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822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0DD4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481320" cy="8221980"/>
            <wp:effectExtent l="0" t="0" r="5080" b="7620"/>
            <wp:docPr id="4" name="图片 4" descr="ChatGPT Image 2025年6月30日 17_56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hatGPT Image 2025年6月30日 17_56_0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822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BF18">
      <w:pPr>
        <w:rPr>
          <w:rFonts w:hint="eastAsia" w:eastAsia="宋体"/>
          <w:lang w:eastAsia="zh-CN"/>
        </w:rPr>
      </w:pPr>
      <w:bookmarkStart w:id="0" w:name="_GoBack"/>
      <w:r>
        <w:rPr>
          <w:rFonts w:hint="eastAsia" w:eastAsia="宋体"/>
          <w:lang w:eastAsia="zh-CN"/>
        </w:rPr>
        <w:drawing>
          <wp:inline distT="0" distB="0" distL="114300" distR="114300">
            <wp:extent cx="5481320" cy="8221980"/>
            <wp:effectExtent l="0" t="0" r="5080" b="7620"/>
            <wp:docPr id="5" name="图片 5" descr="ChatGPT Image 2025年6月30日 17_59_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hatGPT Image 2025年6月30日 17_59_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822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明朝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0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13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3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14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16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45176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qFormat="1"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qFormat="1"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qFormat="1"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qFormat="1"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qFormat="1"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qFormat="1"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qFormat="1"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qFormat="1" w:unhideWhenUsed="0" w:uiPriority="69" w:semiHidden="0" w:name="Medium Grid 3 Accent 4"/>
    <w:lsdException w:unhideWhenUsed="0" w:uiPriority="70" w:semiHidden="0" w:name="Dark List Accent 4"/>
    <w:lsdException w:qFormat="1"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qFormat="1"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qFormat="1"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3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4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5">
    <w:name w:val="heading 3"/>
    <w:basedOn w:val="1"/>
    <w:next w:val="1"/>
    <w:link w:val="140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4"/>
    <w:basedOn w:val="1"/>
    <w:next w:val="1"/>
    <w:link w:val="150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7">
    <w:name w:val="heading 5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8">
    <w:name w:val="heading 6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9">
    <w:name w:val="heading 7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8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1">
    <w:name w:val="heading 9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32">
    <w:name w:val="Default Paragraph Font"/>
    <w:semiHidden/>
    <w:unhideWhenUsed/>
    <w:qFormat/>
    <w:uiPriority w:val="1"/>
  </w:style>
  <w:style w:type="table" w:default="1" w:styleId="3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147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12">
    <w:name w:val="List 3"/>
    <w:basedOn w:val="1"/>
    <w:unhideWhenUsed/>
    <w:uiPriority w:val="99"/>
    <w:pPr>
      <w:ind w:left="1080" w:hanging="360"/>
      <w:contextualSpacing/>
    </w:pPr>
  </w:style>
  <w:style w:type="paragraph" w:styleId="13">
    <w:name w:val="List Number 2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14">
    <w:name w:val="List Number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15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6">
    <w:name w:val="List Bullet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17">
    <w:name w:val="Body Text 3"/>
    <w:basedOn w:val="1"/>
    <w:link w:val="146"/>
    <w:unhideWhenUsed/>
    <w:uiPriority w:val="99"/>
    <w:pPr>
      <w:spacing w:after="120"/>
    </w:pPr>
    <w:rPr>
      <w:sz w:val="16"/>
      <w:szCs w:val="16"/>
    </w:rPr>
  </w:style>
  <w:style w:type="paragraph" w:styleId="18">
    <w:name w:val="List Bullet 3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19">
    <w:name w:val="Body Text"/>
    <w:basedOn w:val="1"/>
    <w:link w:val="144"/>
    <w:unhideWhenUsed/>
    <w:uiPriority w:val="99"/>
    <w:pPr>
      <w:spacing w:after="120"/>
    </w:pPr>
  </w:style>
  <w:style w:type="paragraph" w:styleId="20">
    <w:name w:val="List Number 3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21">
    <w:name w:val="List 2"/>
    <w:basedOn w:val="1"/>
    <w:unhideWhenUsed/>
    <w:uiPriority w:val="99"/>
    <w:pPr>
      <w:ind w:left="720" w:hanging="360"/>
      <w:contextualSpacing/>
    </w:pPr>
  </w:style>
  <w:style w:type="paragraph" w:styleId="22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3">
    <w:name w:val="List Bullet 2"/>
    <w:basedOn w:val="1"/>
    <w:unhideWhenUsed/>
    <w:qFormat/>
    <w:uiPriority w:val="99"/>
    <w:pPr>
      <w:numPr>
        <w:ilvl w:val="0"/>
        <w:numId w:val="6"/>
      </w:numPr>
      <w:contextualSpacing/>
    </w:pPr>
  </w:style>
  <w:style w:type="paragraph" w:styleId="24">
    <w:name w:val="footer"/>
    <w:basedOn w:val="1"/>
    <w:link w:val="136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5">
    <w:name w:val="header"/>
    <w:basedOn w:val="1"/>
    <w:link w:val="135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6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7">
    <w:name w:val="List"/>
    <w:basedOn w:val="1"/>
    <w:unhideWhenUsed/>
    <w:uiPriority w:val="99"/>
    <w:pPr>
      <w:ind w:left="360" w:hanging="360"/>
      <w:contextualSpacing/>
    </w:pPr>
  </w:style>
  <w:style w:type="paragraph" w:styleId="28">
    <w:name w:val="Body Text 2"/>
    <w:basedOn w:val="1"/>
    <w:link w:val="145"/>
    <w:unhideWhenUsed/>
    <w:uiPriority w:val="99"/>
    <w:pPr>
      <w:spacing w:after="120" w:line="480" w:lineRule="auto"/>
    </w:pPr>
  </w:style>
  <w:style w:type="paragraph" w:styleId="29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30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31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3">
    <w:name w:val="Table Grid"/>
    <w:basedOn w:val="32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4">
    <w:name w:val="Light Shading"/>
    <w:basedOn w:val="3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5">
    <w:name w:val="Light Shading Accent 1"/>
    <w:basedOn w:val="32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6">
    <w:name w:val="Light Shading Accent 2"/>
    <w:basedOn w:val="32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37">
    <w:name w:val="Light Shading Accent 3"/>
    <w:basedOn w:val="32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38">
    <w:name w:val="Light Shading Accent 4"/>
    <w:basedOn w:val="32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39">
    <w:name w:val="Light Shading Accent 5"/>
    <w:basedOn w:val="32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0">
    <w:name w:val="Light Shading Accent 6"/>
    <w:basedOn w:val="32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1">
    <w:name w:val="Light List"/>
    <w:basedOn w:val="32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2">
    <w:name w:val="Light List Accent 1"/>
    <w:basedOn w:val="32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3">
    <w:name w:val="Light List Accent 2"/>
    <w:basedOn w:val="32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4">
    <w:name w:val="Light List Accent 3"/>
    <w:basedOn w:val="32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5">
    <w:name w:val="Light List Accent 4"/>
    <w:basedOn w:val="32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6">
    <w:name w:val="Light List Accent 5"/>
    <w:basedOn w:val="32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47">
    <w:name w:val="Light List Accent 6"/>
    <w:basedOn w:val="32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48">
    <w:name w:val="Light Grid"/>
    <w:basedOn w:val="32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49">
    <w:name w:val="Light Grid Accent 1"/>
    <w:basedOn w:val="32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0">
    <w:name w:val="Light Grid Accent 2"/>
    <w:basedOn w:val="32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1">
    <w:name w:val="Light Grid Accent 3"/>
    <w:basedOn w:val="32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2">
    <w:name w:val="Light Grid Accent 4"/>
    <w:basedOn w:val="32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3">
    <w:name w:val="Light Grid Accent 5"/>
    <w:basedOn w:val="32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4">
    <w:name w:val="Light Grid Accent 6"/>
    <w:basedOn w:val="3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5">
    <w:name w:val="Medium Shading 1"/>
    <w:basedOn w:val="32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6">
    <w:name w:val="Medium Shading 1 Accent 1"/>
    <w:basedOn w:val="3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7">
    <w:name w:val="Medium Shading 1 Accent 2"/>
    <w:basedOn w:val="32"/>
    <w:qFormat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8">
    <w:name w:val="Medium Shading 1 Accent 3"/>
    <w:basedOn w:val="3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4"/>
    <w:basedOn w:val="3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5"/>
    <w:basedOn w:val="32"/>
    <w:qFormat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6"/>
    <w:basedOn w:val="3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2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3">
    <w:name w:val="Medium Shading 2 Accent 1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4">
    <w:name w:val="Medium Shading 2 Accent 2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5">
    <w:name w:val="Medium Shading 2 Accent 3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4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5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6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List 1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0">
    <w:name w:val="Medium List 1 Accent 1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1">
    <w:name w:val="Medium List 1 Accent 2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2">
    <w:name w:val="Medium List 1 Accent 3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3">
    <w:name w:val="Medium List 1 Accent 4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4">
    <w:name w:val="Medium List 1 Accent 5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5">
    <w:name w:val="Medium List 1 Accent 6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6">
    <w:name w:val="Medium List 2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7">
    <w:name w:val="Medium List 2 Accent 1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8">
    <w:name w:val="Medium List 2 Accent 2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9">
    <w:name w:val="Medium List 2 Accent 3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4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5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6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Grid 1"/>
    <w:basedOn w:val="32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4">
    <w:name w:val="Medium Grid 1 Accent 1"/>
    <w:basedOn w:val="32"/>
    <w:qFormat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5">
    <w:name w:val="Medium Grid 1 Accent 2"/>
    <w:basedOn w:val="3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6">
    <w:name w:val="Medium Grid 1 Accent 3"/>
    <w:basedOn w:val="32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87">
    <w:name w:val="Medium Grid 1 Accent 4"/>
    <w:basedOn w:val="3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88">
    <w:name w:val="Medium Grid 1 Accent 5"/>
    <w:basedOn w:val="3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89">
    <w:name w:val="Medium Grid 1 Accent 6"/>
    <w:basedOn w:val="3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0">
    <w:name w:val="Medium Grid 2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1">
    <w:name w:val="Medium Grid 2 Accent 1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2">
    <w:name w:val="Medium Grid 2 Accent 2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3">
    <w:name w:val="Medium Grid 2 Accent 3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4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5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6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3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98">
    <w:name w:val="Medium Grid 3 Accent 1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99">
    <w:name w:val="Medium Grid 3 Accent 2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0">
    <w:name w:val="Medium Grid 3 Accent 3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1">
    <w:name w:val="Medium Grid 3 Accent 4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2">
    <w:name w:val="Medium Grid 3 Accent 5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3">
    <w:name w:val="Medium Grid 3 Accent 6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4">
    <w:name w:val="Dark List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5">
    <w:name w:val="Dark List Accent 1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6">
    <w:name w:val="Dark List Accent 2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07">
    <w:name w:val="Dark List Accent 3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08">
    <w:name w:val="Dark List Accent 4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09">
    <w:name w:val="Dark List Accent 5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0">
    <w:name w:val="Dark List Accent 6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1">
    <w:name w:val="Colorful Shading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2">
    <w:name w:val="Colorful Shading Accent 1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3">
    <w:name w:val="Colorful Shading Accent 2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4">
    <w:name w:val="Colorful Shading Accent 3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5">
    <w:name w:val="Colorful Shading Accent 4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5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6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List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19">
    <w:name w:val="Colorful List Accent 1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0">
    <w:name w:val="Colorful List Accent 2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1">
    <w:name w:val="Colorful List Accent 3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2">
    <w:name w:val="Colorful List Accent 4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3">
    <w:name w:val="Colorful List Accent 5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4">
    <w:name w:val="Colorful List Accent 6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5">
    <w:name w:val="Colorful Grid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6">
    <w:name w:val="Colorful Grid Accent 1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27">
    <w:name w:val="Colorful Grid Accent 2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28">
    <w:name w:val="Colorful Grid Accent 3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29">
    <w:name w:val="Colorful Grid Accent 4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0">
    <w:name w:val="Colorful Grid Accent 5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1">
    <w:name w:val="Colorful Grid Accent 6"/>
    <w:basedOn w:val="3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133">
    <w:name w:val="Strong"/>
    <w:basedOn w:val="132"/>
    <w:qFormat/>
    <w:uiPriority w:val="22"/>
    <w:rPr>
      <w:b/>
      <w:bCs/>
    </w:rPr>
  </w:style>
  <w:style w:type="character" w:styleId="134">
    <w:name w:val="Emphasis"/>
    <w:basedOn w:val="132"/>
    <w:qFormat/>
    <w:uiPriority w:val="20"/>
    <w:rPr>
      <w:i/>
      <w:iCs/>
    </w:rPr>
  </w:style>
  <w:style w:type="character" w:customStyle="1" w:styleId="135">
    <w:name w:val="Header Char"/>
    <w:basedOn w:val="132"/>
    <w:link w:val="25"/>
    <w:uiPriority w:val="99"/>
  </w:style>
  <w:style w:type="character" w:customStyle="1" w:styleId="136">
    <w:name w:val="Footer Char"/>
    <w:basedOn w:val="132"/>
    <w:link w:val="24"/>
    <w:uiPriority w:val="99"/>
  </w:style>
  <w:style w:type="paragraph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132"/>
    <w:link w:val="3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132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132"/>
    <w:link w:val="5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132"/>
    <w:link w:val="31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132"/>
    <w:link w:val="26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132"/>
    <w:link w:val="19"/>
    <w:qFormat/>
    <w:uiPriority w:val="99"/>
  </w:style>
  <w:style w:type="character" w:customStyle="1" w:styleId="145">
    <w:name w:val="Body Text 2 Char"/>
    <w:basedOn w:val="132"/>
    <w:link w:val="28"/>
    <w:qFormat/>
    <w:uiPriority w:val="99"/>
  </w:style>
  <w:style w:type="character" w:customStyle="1" w:styleId="146">
    <w:name w:val="Body Text 3 Char"/>
    <w:basedOn w:val="132"/>
    <w:link w:val="17"/>
    <w:uiPriority w:val="99"/>
    <w:rPr>
      <w:sz w:val="16"/>
      <w:szCs w:val="16"/>
    </w:rPr>
  </w:style>
  <w:style w:type="character" w:customStyle="1" w:styleId="147">
    <w:name w:val="Macro Text Char"/>
    <w:basedOn w:val="132"/>
    <w:link w:val="2"/>
    <w:qFormat/>
    <w:uiPriority w:val="99"/>
    <w:rPr>
      <w:rFonts w:ascii="Courier" w:hAnsi="Courier"/>
      <w:sz w:val="20"/>
      <w:szCs w:val="20"/>
    </w:rPr>
  </w:style>
  <w:style w:type="paragraph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132"/>
    <w:link w:val="148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132"/>
    <w:link w:val="6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132"/>
    <w:link w:val="7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132"/>
    <w:link w:val="8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132"/>
    <w:link w:val="9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132"/>
    <w:link w:val="10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132"/>
    <w:link w:val="11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132"/>
    <w:link w:val="156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132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132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132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132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132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3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numbering" Target="numbering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821</Words>
  <Characters>994</Characters>
  <Lines>0</Lines>
  <Paragraphs>0</Paragraphs>
  <TotalTime>1</TotalTime>
  <ScaleCrop>false</ScaleCrop>
  <LinksUpToDate>false</LinksUpToDate>
  <CharactersWithSpaces>1055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情栀花开</cp:lastModifiedBy>
  <dcterms:modified xsi:type="dcterms:W3CDTF">2025-07-03T14:57:56Z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eyJoZGlkIjoiYWMwODczMDlmNDU2YjNiZjIxNDBkOTg5MmIyZDNkMjAiLCJ1c2VySWQiOiI0NjA5NjgwMjQifQ==</vt:lpwstr>
  </property>
  <property fmtid="{D5CDD505-2E9C-101B-9397-08002B2CF9AE}" pid="3" name="KSOProductBuildVer">
    <vt:lpwstr>2052-12.1.0.21541</vt:lpwstr>
  </property>
  <property fmtid="{D5CDD505-2E9C-101B-9397-08002B2CF9AE}" pid="4" name="ICV">
    <vt:lpwstr>4C98C90B6046475BA3F271546915A72A_12</vt:lpwstr>
  </property>
</Properties>
</file>